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თბილსიის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პოლიტიკურ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დეკანს</w:t>
      </w:r>
    </w:p>
    <w:p w:rsidR="00661994" w:rsidRPr="00C714BD" w:rsidRDefault="00E31644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ქალბატონ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highlight w:val="yellow"/>
          <w:u w:color="FF0000"/>
          <w:lang w:val="ka-GE"/>
        </w:rPr>
      </w:pPr>
    </w:p>
    <w:p w:rsidR="00E31644" w:rsidRPr="00C714BD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</w:t>
      </w:r>
      <w:r w:rsidRPr="00C714BD">
        <w:rPr>
          <w:rFonts w:ascii="Sylfaen" w:hAnsi="Sylfaen"/>
          <w:sz w:val="22"/>
          <w:szCs w:val="22"/>
          <w:lang w:val="ka-GE"/>
        </w:rPr>
        <w:t>მ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--------------------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C714BD">
        <w:rPr>
          <w:rFonts w:ascii="Sylfaen" w:hAnsi="Sylfaen"/>
          <w:sz w:val="22"/>
          <w:szCs w:val="22"/>
          <w:lang w:val="it-IT"/>
        </w:rPr>
        <w:t>: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    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(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="008550D1">
        <w:rPr>
          <w:rFonts w:ascii="Sylfaen" w:hAnsi="Sylfaen"/>
          <w:sz w:val="22"/>
          <w:szCs w:val="22"/>
          <w:lang w:val="it-IT"/>
        </w:rPr>
        <w:t>VIII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 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b/>
          <w:sz w:val="22"/>
          <w:szCs w:val="22"/>
          <w:lang w:val="ka-GE"/>
        </w:rPr>
        <w:t>გ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ნ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ც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ხ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დ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ე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ბ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</w:p>
    <w:p w:rsidR="00D601BB" w:rsidRDefault="00D90B08" w:rsidP="00D601BB">
      <w:pPr>
        <w:jc w:val="both"/>
        <w:rPr>
          <w:rFonts w:ascii="Sylfaen" w:hAnsi="Sylfaen"/>
          <w:sz w:val="22"/>
          <w:szCs w:val="22"/>
          <w:u w:color="FF0000"/>
          <w:lang w:val="en-US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lang w:val="ka-GE"/>
        </w:rPr>
        <w:t>პროგრამის</w:t>
      </w:r>
      <w:r w:rsidR="00E3164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lang w:val="en-US"/>
        </w:rPr>
        <w:t xml:space="preserve">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ფარგლებში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მოსაპოვებლ</w:t>
      </w:r>
      <w:bookmarkStart w:id="0" w:name="_GoBack"/>
      <w:bookmarkEnd w:id="0"/>
      <w:r w:rsidRPr="00C714BD">
        <w:rPr>
          <w:rFonts w:ascii="Sylfaen" w:hAnsi="Sylfaen"/>
          <w:sz w:val="22"/>
          <w:szCs w:val="22"/>
          <w:u w:color="FF0000"/>
          <w:lang w:val="ka-GE"/>
        </w:rPr>
        <w:t>ად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თსუ–ის რექტო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რის 201</w:t>
      </w:r>
      <w:r w:rsidR="00B65715">
        <w:rPr>
          <w:rFonts w:ascii="Sylfaen" w:hAnsi="Sylfaen"/>
          <w:sz w:val="22"/>
          <w:szCs w:val="22"/>
          <w:u w:color="FF0000"/>
          <w:lang w:val="en-US"/>
        </w:rPr>
        <w:t>6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A45B5C">
        <w:rPr>
          <w:rFonts w:ascii="Sylfaen" w:hAnsi="Sylfaen"/>
          <w:sz w:val="22"/>
          <w:szCs w:val="22"/>
          <w:u w:color="FF0000"/>
          <w:lang w:val="en-US"/>
        </w:rPr>
        <w:t xml:space="preserve">13 </w:t>
      </w:r>
      <w:r w:rsidR="00D601BB">
        <w:rPr>
          <w:rFonts w:ascii="Sylfaen" w:hAnsi="Sylfaen"/>
          <w:sz w:val="22"/>
          <w:szCs w:val="22"/>
          <w:u w:color="FF0000"/>
          <w:lang w:val="ka-GE"/>
        </w:rPr>
        <w:t>მაისის</w:t>
      </w:r>
    </w:p>
    <w:p w:rsidR="00D601BB" w:rsidRPr="00C714BD" w:rsidRDefault="00A45B5C" w:rsidP="00D601BB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 xml:space="preserve"> N 77/01-01</w:t>
      </w:r>
      <w:r w:rsidR="00D601BB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D601BB" w:rsidRPr="00C714BD">
        <w:rPr>
          <w:rFonts w:ascii="Sylfaen" w:hAnsi="Sylfaen"/>
          <w:sz w:val="22"/>
          <w:szCs w:val="22"/>
          <w:u w:color="FF0000"/>
          <w:lang w:val="ka-GE"/>
        </w:rPr>
        <w:t>ბრძანებით გამოცხადებულ კონკურსში</w:t>
      </w:r>
      <w:r w:rsidR="00D601BB" w:rsidRPr="00C714BD">
        <w:rPr>
          <w:rFonts w:ascii="Sylfaen" w:hAnsi="Sylfaen"/>
          <w:sz w:val="22"/>
          <w:szCs w:val="22"/>
          <w:lang w:val="it-IT"/>
        </w:rPr>
        <w:t>.</w:t>
      </w:r>
    </w:p>
    <w:p w:rsidR="00D601BB" w:rsidRPr="00C714BD" w:rsidRDefault="00D601BB" w:rsidP="00D601BB">
      <w:pPr>
        <w:rPr>
          <w:rFonts w:ascii="Sylfaen" w:hAnsi="Sylfaen"/>
          <w:sz w:val="22"/>
          <w:szCs w:val="22"/>
          <w:lang w:val="ka-GE"/>
        </w:rPr>
      </w:pPr>
    </w:p>
    <w:p w:rsidR="00E31644" w:rsidRPr="00A45B5C" w:rsidRDefault="00E31644" w:rsidP="00E31644">
      <w:pPr>
        <w:jc w:val="both"/>
        <w:rPr>
          <w:rFonts w:ascii="Sylfaen" w:hAnsi="Sylfaen"/>
          <w:sz w:val="22"/>
          <w:szCs w:val="22"/>
          <w:lang w:val="ka-GE"/>
        </w:rPr>
      </w:pPr>
    </w:p>
    <w:p w:rsidR="00E31644" w:rsidRPr="00C714BD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:rsidR="00E31644" w:rsidRPr="00C714BD" w:rsidRDefault="00BD2117" w:rsidP="00661994">
      <w:pPr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განცხადებას თან ერთვის: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</w:p>
    <w:p w:rsidR="00BD2117" w:rsidRPr="00C714BD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714BD">
        <w:rPr>
          <w:rFonts w:ascii="Sylfaen" w:hAnsi="Sylfaen" w:cs="Sylfaen"/>
          <w:lang w:val="ka-GE"/>
        </w:rPr>
        <w:t>პირადობის</w:t>
      </w:r>
      <w:r w:rsidRPr="00C714BD">
        <w:rPr>
          <w:rFonts w:ascii="Sylfaen" w:hAnsi="Sylfaen" w:cs="Calibri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მოწმობის</w:t>
      </w:r>
      <w:r w:rsidRPr="00C714BD">
        <w:rPr>
          <w:rFonts w:ascii="Sylfaen" w:hAnsi="Sylfaen" w:cs="Calibri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ასლი</w:t>
      </w:r>
      <w:r w:rsidR="00F74564">
        <w:rPr>
          <w:rFonts w:ascii="Sylfaen" w:hAnsi="Sylfaen" w:cs="Sylfaen"/>
        </w:rPr>
        <w:t>;</w:t>
      </w:r>
      <w:r w:rsidRPr="00C714BD">
        <w:rPr>
          <w:rFonts w:ascii="Sylfaen" w:hAnsi="Sylfaen" w:cs="Sylfaen"/>
          <w:lang w:val="ka-GE"/>
        </w:rPr>
        <w:t xml:space="preserve"> </w:t>
      </w:r>
    </w:p>
    <w:p w:rsidR="00BD2117" w:rsidRPr="00C714BD" w:rsidRDefault="00BD2117" w:rsidP="00BD21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C714BD">
        <w:rPr>
          <w:rFonts w:ascii="Sylfaen" w:hAnsi="Sylfaen"/>
          <w:u w:color="FF0000"/>
          <w:lang w:val="ka-GE"/>
        </w:rPr>
        <w:t>საბანკო ანგარიშის</w:t>
      </w:r>
      <w:r w:rsidRPr="00C714BD">
        <w:rPr>
          <w:rFonts w:ascii="Sylfaen" w:hAnsi="Sylfaen"/>
          <w:lang w:val="it-IT"/>
        </w:rPr>
        <w:t xml:space="preserve"> </w:t>
      </w:r>
      <w:r w:rsidRPr="00C714BD">
        <w:rPr>
          <w:rFonts w:ascii="Sylfaen" w:hAnsi="Sylfaen"/>
          <w:u w:color="FF0000"/>
          <w:lang w:val="ka-GE"/>
        </w:rPr>
        <w:t>ნომრი</w:t>
      </w:r>
      <w:r w:rsidRPr="00C714BD">
        <w:rPr>
          <w:rFonts w:ascii="Sylfaen" w:hAnsi="Sylfaen"/>
          <w:lang w:val="ka-GE"/>
        </w:rPr>
        <w:t>ს ამონაწერი „საქართველოს ბანკიდან“</w:t>
      </w:r>
      <w:r w:rsidR="00F74564">
        <w:rPr>
          <w:rFonts w:ascii="Sylfaen" w:hAnsi="Sylfaen"/>
        </w:rPr>
        <w:t>;</w:t>
      </w:r>
      <w:r w:rsidRPr="00C714BD">
        <w:rPr>
          <w:rFonts w:ascii="Sylfaen" w:hAnsi="Sylfaen"/>
          <w:lang w:val="ka-GE"/>
        </w:rPr>
        <w:t xml:space="preserve">  </w:t>
      </w:r>
    </w:p>
    <w:p w:rsidR="00C714BD" w:rsidRPr="00C714BD" w:rsidRDefault="00E31644" w:rsidP="00C714BD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it-IT"/>
        </w:rPr>
        <w:t>5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-201</w:t>
      </w:r>
      <w:r w:rsidR="00B65715">
        <w:rPr>
          <w:rFonts w:ascii="Sylfaen" w:hAnsi="Sylfaen"/>
          <w:sz w:val="22"/>
          <w:szCs w:val="22"/>
          <w:u w:color="FF0000"/>
          <w:lang w:val="it-IT"/>
        </w:rPr>
        <w:t>6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ო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შემოდგომის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აკადემიურ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მოსწრები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ფურცელ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ამობეჭდილ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სტუდენტი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პირად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ბარათიდან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ა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დამოწმებულ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მიმართულები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სპეციალისტი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მიერ</w:t>
      </w:r>
      <w:r w:rsidR="00F74564">
        <w:rPr>
          <w:rFonts w:ascii="Sylfaen" w:hAnsi="Sylfaen"/>
          <w:sz w:val="22"/>
          <w:szCs w:val="22"/>
          <w:u w:color="FF0000"/>
          <w:lang w:val="en-US"/>
        </w:rPr>
        <w:t>;</w:t>
      </w:r>
    </w:p>
    <w:p w:rsidR="00C714BD" w:rsidRPr="00C714BD" w:rsidRDefault="00C714BD" w:rsidP="00C714BD">
      <w:pPr>
        <w:ind w:left="720"/>
        <w:jc w:val="both"/>
        <w:rPr>
          <w:rFonts w:ascii="Sylfaen" w:hAnsi="Sylfaen"/>
          <w:sz w:val="22"/>
          <w:szCs w:val="22"/>
        </w:rPr>
      </w:pPr>
    </w:p>
    <w:p w:rsidR="00C714BD" w:rsidRPr="00C714BD" w:rsidRDefault="00E31644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5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6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სასწავლო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შემოდგომის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ში (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2015 წლის 10 აგვისტოდან 2016 წლის 29 თებერვლის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)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BD2117" w:rsidRPr="00C714BD">
        <w:rPr>
          <w:rFonts w:ascii="Sylfaen" w:hAnsi="Sylfaen"/>
          <w:sz w:val="22"/>
          <w:szCs w:val="22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BD2117" w:rsidRPr="00C714BD">
        <w:rPr>
          <w:rFonts w:ascii="Sylfaen" w:hAnsi="Sylfaen"/>
          <w:sz w:val="22"/>
          <w:szCs w:val="22"/>
        </w:rPr>
        <w:t xml:space="preserve">  </w:t>
      </w:r>
      <w:r w:rsidR="00BD2117" w:rsidRPr="00C714BD">
        <w:rPr>
          <w:rFonts w:ascii="Sylfaen" w:hAnsi="Sylfaen"/>
          <w:sz w:val="22"/>
          <w:szCs w:val="22"/>
          <w:lang w:val="ka-GE"/>
        </w:rPr>
        <w:t>ასლი,</w:t>
      </w:r>
      <w:r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. 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 w:rsidR="0066199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ან/და ელექტრონული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</w:rPr>
        <w:t>თავფურცელი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>
        <w:rPr>
          <w:rFonts w:ascii="Sylfaen" w:hAnsi="Sylfaen" w:cs="Sylfaen"/>
          <w:noProof/>
          <w:sz w:val="22"/>
          <w:szCs w:val="22"/>
          <w:lang w:val="en-US"/>
        </w:rPr>
        <w:t>;</w:t>
      </w:r>
      <w:r w:rsidR="00374355" w:rsidRPr="00C714BD">
        <w:rPr>
          <w:rFonts w:ascii="Sylfaen" w:hAnsi="Sylfaen" w:cs="Sylfaen"/>
          <w:noProof/>
          <w:sz w:val="22"/>
          <w:szCs w:val="22"/>
        </w:rPr>
        <w:t xml:space="preserve">   </w:t>
      </w:r>
    </w:p>
    <w:p w:rsidR="00E31644" w:rsidRPr="00C714BD" w:rsidRDefault="00374355" w:rsidP="00C714BD">
      <w:p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 w:cs="Sylfaen"/>
          <w:noProof/>
          <w:sz w:val="22"/>
          <w:szCs w:val="22"/>
        </w:rPr>
        <w:t xml:space="preserve">                       </w:t>
      </w:r>
      <w:r w:rsidR="00E31644" w:rsidRPr="00C714BD">
        <w:rPr>
          <w:rFonts w:ascii="Sylfaen" w:hAnsi="Sylfaen" w:cs="Sylfaen"/>
          <w:bCs/>
          <w:noProof/>
          <w:color w:val="FF0000"/>
          <w:sz w:val="22"/>
          <w:szCs w:val="22"/>
        </w:rPr>
        <w:t xml:space="preserve">  </w:t>
      </w:r>
    </w:p>
    <w:p w:rsidR="00661994" w:rsidRPr="00C714BD" w:rsidRDefault="00661994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5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6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სასწავლო  წლის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C7743F">
        <w:rPr>
          <w:rFonts w:ascii="Sylfaen" w:hAnsi="Sylfaen"/>
          <w:sz w:val="22"/>
          <w:szCs w:val="22"/>
          <w:u w:color="FF0000"/>
          <w:lang w:val="ka-GE"/>
        </w:rPr>
        <w:t xml:space="preserve">შმოდგომის 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 სემესტრში (2015 წლის 10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აგვისტოდან 2016 წლის 29 თებერვლა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მდე)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lang w:val="ka-GE"/>
        </w:rPr>
        <w:t>სტუდენტურ</w:t>
      </w:r>
      <w:r w:rsidR="00E3164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ის/გამარჯვების დამადასტურებელი დოკუმენტი</w:t>
      </w:r>
      <w:r w:rsidR="003D1442" w:rsidRPr="00C714BD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 ან ცნობა),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C714BD">
        <w:rPr>
          <w:rFonts w:ascii="Sylfaen" w:hAnsi="Sylfaen"/>
          <w:sz w:val="22"/>
          <w:szCs w:val="22"/>
          <w:lang w:val="ka-GE"/>
        </w:rPr>
        <w:t>.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515F9" w:rsidRDefault="00661994" w:rsidP="00661994">
      <w:pPr>
        <w:pStyle w:val="ListParagraph"/>
        <w:jc w:val="both"/>
        <w:rPr>
          <w:rFonts w:ascii="Sylfaen" w:hAnsi="Sylfaen"/>
        </w:rPr>
      </w:pPr>
      <w:r w:rsidRPr="00C714BD">
        <w:rPr>
          <w:rFonts w:ascii="Sylfaen" w:hAnsi="Sylfaen"/>
          <w:lang w:val="ka-GE"/>
        </w:rPr>
        <w:t>მიუთითეთ სერტიფიკატების რაოდენობა</w:t>
      </w:r>
      <w:r w:rsidR="00C515F9">
        <w:rPr>
          <w:rFonts w:ascii="Sylfaen" w:hAnsi="Sylfaen"/>
        </w:rPr>
        <w:t>;</w:t>
      </w:r>
    </w:p>
    <w:p w:rsidR="00F74564" w:rsidRPr="00F74564" w:rsidRDefault="00F74564" w:rsidP="00661994">
      <w:pPr>
        <w:pStyle w:val="ListParagraph"/>
        <w:jc w:val="both"/>
        <w:rPr>
          <w:rFonts w:ascii="Sylfaen" w:hAnsi="Sylfaen"/>
        </w:rPr>
      </w:pPr>
    </w:p>
    <w:p w:rsidR="00661994" w:rsidRPr="00D601BB" w:rsidRDefault="00661994" w:rsidP="00D601B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it-IT"/>
        </w:rPr>
      </w:pPr>
      <w:r w:rsidRPr="00C714BD">
        <w:rPr>
          <w:rFonts w:ascii="Sylfaen" w:hAnsi="Sylfaen"/>
          <w:lang w:val="ka-GE"/>
        </w:rPr>
        <w:t>უცხო ქვეყნის უმაღლეს საგანმანათლებლო დაწესებულებაში მიღებული განათლების დამადასტურებელი დოკუმენტაცია თ</w:t>
      </w:r>
      <w:r w:rsidR="007674BE" w:rsidRPr="00C714BD">
        <w:rPr>
          <w:rFonts w:ascii="Sylfaen" w:hAnsi="Sylfaen"/>
          <w:lang w:val="ka-GE"/>
        </w:rPr>
        <w:t>არგმნილი ქართულ ენაზე და დამოწმე</w:t>
      </w:r>
      <w:r w:rsidRPr="00C714BD">
        <w:rPr>
          <w:rFonts w:ascii="Sylfaen" w:hAnsi="Sylfaen"/>
          <w:lang w:val="ka-GE"/>
        </w:rPr>
        <w:t>ბული ნოტარიალურად.</w:t>
      </w:r>
    </w:p>
    <w:p w:rsidR="00E3164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90B08" w:rsidRPr="00C714BD">
        <w:rPr>
          <w:rFonts w:ascii="Sylfaen" w:hAnsi="Sylfaen" w:cs="Sylfaen"/>
          <w:sz w:val="22"/>
          <w:szCs w:val="22"/>
          <w:u w:color="FF0000"/>
          <w:lang w:val="ka-GE"/>
        </w:rPr>
        <w:t>სტუდენტის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ხელმოწერა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E31644" w:rsidRPr="00C714BD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:rsidR="00AF3DB1" w:rsidRPr="00C714BD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         </w:t>
      </w:r>
    </w:p>
    <w:p w:rsidR="00AF3DB1" w:rsidRPr="00C714BD" w:rsidRDefault="00AF3DB1" w:rsidP="00661994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</w:p>
    <w:p w:rsidR="00AF3DB1" w:rsidRPr="00C714BD" w:rsidRDefault="00661994" w:rsidP="00661994">
      <w:pPr>
        <w:rPr>
          <w:rFonts w:ascii="Sylfaen" w:hAnsi="Sylfaen"/>
          <w:sz w:val="22"/>
          <w:szCs w:val="22"/>
          <w:lang w:val="en-US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ტელეფონის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3E2661" w:rsidRPr="00C714BD" w:rsidRDefault="00C714BD" w:rsidP="00744564">
      <w:pPr>
        <w:ind w:left="360" w:firstLine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</w:rPr>
        <w:lastRenderedPageBreak/>
        <w:t xml:space="preserve">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</w:t>
      </w:r>
      <w:r w:rsidR="00C515F9">
        <w:rPr>
          <w:rFonts w:ascii="Sylfaen" w:hAnsi="Sylfaen"/>
          <w:b/>
          <w:sz w:val="22"/>
          <w:szCs w:val="22"/>
        </w:rPr>
        <w:t xml:space="preserve">                </w:t>
      </w:r>
      <w:r w:rsidR="00BF686C" w:rsidRPr="00C714BD">
        <w:rPr>
          <w:rFonts w:ascii="Sylfaen" w:hAnsi="Sylfaen"/>
          <w:b/>
          <w:sz w:val="22"/>
          <w:szCs w:val="22"/>
        </w:rPr>
        <w:t xml:space="preserve">       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</w:t>
      </w:r>
    </w:p>
    <w:sectPr w:rsidR="003E2661" w:rsidRPr="00C714BD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36" w:rsidRDefault="002A7636" w:rsidP="00BE2AA4">
      <w:r>
        <w:separator/>
      </w:r>
    </w:p>
  </w:endnote>
  <w:endnote w:type="continuationSeparator" w:id="0">
    <w:p w:rsidR="002A7636" w:rsidRDefault="002A7636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36" w:rsidRDefault="002A7636" w:rsidP="00BE2AA4">
      <w:r>
        <w:separator/>
      </w:r>
    </w:p>
  </w:footnote>
  <w:footnote w:type="continuationSeparator" w:id="0">
    <w:p w:rsidR="002A7636" w:rsidRDefault="002A7636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D"/>
    <w:rsid w:val="00021241"/>
    <w:rsid w:val="00047612"/>
    <w:rsid w:val="00047B21"/>
    <w:rsid w:val="00060B46"/>
    <w:rsid w:val="0006364D"/>
    <w:rsid w:val="00092461"/>
    <w:rsid w:val="000B537C"/>
    <w:rsid w:val="000C1385"/>
    <w:rsid w:val="000D4DAB"/>
    <w:rsid w:val="000F1B75"/>
    <w:rsid w:val="00105B6A"/>
    <w:rsid w:val="00110BC5"/>
    <w:rsid w:val="00126A44"/>
    <w:rsid w:val="00131CE4"/>
    <w:rsid w:val="001604FB"/>
    <w:rsid w:val="00185707"/>
    <w:rsid w:val="001A00D3"/>
    <w:rsid w:val="001B40D1"/>
    <w:rsid w:val="001D7413"/>
    <w:rsid w:val="001E1279"/>
    <w:rsid w:val="001E4C43"/>
    <w:rsid w:val="001F67DA"/>
    <w:rsid w:val="00207BE5"/>
    <w:rsid w:val="002217C4"/>
    <w:rsid w:val="00221D07"/>
    <w:rsid w:val="002520DE"/>
    <w:rsid w:val="00255B6B"/>
    <w:rsid w:val="0026788C"/>
    <w:rsid w:val="002818F1"/>
    <w:rsid w:val="002A0171"/>
    <w:rsid w:val="002A430A"/>
    <w:rsid w:val="002A7636"/>
    <w:rsid w:val="00305BC2"/>
    <w:rsid w:val="0031150F"/>
    <w:rsid w:val="00354D9F"/>
    <w:rsid w:val="00374355"/>
    <w:rsid w:val="003C4B68"/>
    <w:rsid w:val="003D1442"/>
    <w:rsid w:val="003E0763"/>
    <w:rsid w:val="003E2661"/>
    <w:rsid w:val="00417FAA"/>
    <w:rsid w:val="00425D65"/>
    <w:rsid w:val="00436001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40366"/>
    <w:rsid w:val="005834B0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759A9"/>
    <w:rsid w:val="00696925"/>
    <w:rsid w:val="006D51D7"/>
    <w:rsid w:val="006F1037"/>
    <w:rsid w:val="006F3F8B"/>
    <w:rsid w:val="007031C6"/>
    <w:rsid w:val="00704458"/>
    <w:rsid w:val="00744564"/>
    <w:rsid w:val="00754051"/>
    <w:rsid w:val="007674BE"/>
    <w:rsid w:val="007709DC"/>
    <w:rsid w:val="00773BA1"/>
    <w:rsid w:val="007A0C66"/>
    <w:rsid w:val="007A194E"/>
    <w:rsid w:val="007A6966"/>
    <w:rsid w:val="007B27E3"/>
    <w:rsid w:val="007C18D5"/>
    <w:rsid w:val="007D7954"/>
    <w:rsid w:val="008550D1"/>
    <w:rsid w:val="00892C4C"/>
    <w:rsid w:val="008A5FAE"/>
    <w:rsid w:val="008C6A79"/>
    <w:rsid w:val="008D3884"/>
    <w:rsid w:val="008E3924"/>
    <w:rsid w:val="008E508A"/>
    <w:rsid w:val="00901455"/>
    <w:rsid w:val="00983F4A"/>
    <w:rsid w:val="009918FE"/>
    <w:rsid w:val="00992B7F"/>
    <w:rsid w:val="009A70D9"/>
    <w:rsid w:val="009B0CA7"/>
    <w:rsid w:val="009B70D8"/>
    <w:rsid w:val="009C2CCD"/>
    <w:rsid w:val="009D3AB0"/>
    <w:rsid w:val="00A16C6F"/>
    <w:rsid w:val="00A30243"/>
    <w:rsid w:val="00A44537"/>
    <w:rsid w:val="00A447F2"/>
    <w:rsid w:val="00A45B5C"/>
    <w:rsid w:val="00A670AF"/>
    <w:rsid w:val="00A9609B"/>
    <w:rsid w:val="00AA0747"/>
    <w:rsid w:val="00AB070E"/>
    <w:rsid w:val="00AB19A2"/>
    <w:rsid w:val="00AC4343"/>
    <w:rsid w:val="00AF3DB1"/>
    <w:rsid w:val="00B46DFF"/>
    <w:rsid w:val="00B53BF5"/>
    <w:rsid w:val="00B54625"/>
    <w:rsid w:val="00B65715"/>
    <w:rsid w:val="00B730A9"/>
    <w:rsid w:val="00B931DE"/>
    <w:rsid w:val="00B955D3"/>
    <w:rsid w:val="00BC32F3"/>
    <w:rsid w:val="00BD2117"/>
    <w:rsid w:val="00BE2AA4"/>
    <w:rsid w:val="00BF3851"/>
    <w:rsid w:val="00BF686C"/>
    <w:rsid w:val="00C034D3"/>
    <w:rsid w:val="00C2344B"/>
    <w:rsid w:val="00C23D93"/>
    <w:rsid w:val="00C40E3D"/>
    <w:rsid w:val="00C42B11"/>
    <w:rsid w:val="00C515F9"/>
    <w:rsid w:val="00C56230"/>
    <w:rsid w:val="00C7028B"/>
    <w:rsid w:val="00C714BD"/>
    <w:rsid w:val="00C7743F"/>
    <w:rsid w:val="00CA2E8E"/>
    <w:rsid w:val="00CB14F7"/>
    <w:rsid w:val="00D26A53"/>
    <w:rsid w:val="00D3253E"/>
    <w:rsid w:val="00D33C87"/>
    <w:rsid w:val="00D47BEC"/>
    <w:rsid w:val="00D5736F"/>
    <w:rsid w:val="00D601BB"/>
    <w:rsid w:val="00D778B5"/>
    <w:rsid w:val="00D80F79"/>
    <w:rsid w:val="00D90B08"/>
    <w:rsid w:val="00DA6D0D"/>
    <w:rsid w:val="00E31240"/>
    <w:rsid w:val="00E31644"/>
    <w:rsid w:val="00EA33F8"/>
    <w:rsid w:val="00EB32DF"/>
    <w:rsid w:val="00EC3BC3"/>
    <w:rsid w:val="00F0286F"/>
    <w:rsid w:val="00F43322"/>
    <w:rsid w:val="00F74564"/>
    <w:rsid w:val="00F85341"/>
    <w:rsid w:val="00F863E1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2</cp:revision>
  <cp:lastPrinted>2016-05-16T09:40:00Z</cp:lastPrinted>
  <dcterms:created xsi:type="dcterms:W3CDTF">2016-05-17T07:19:00Z</dcterms:created>
  <dcterms:modified xsi:type="dcterms:W3CDTF">2016-05-17T07:19:00Z</dcterms:modified>
</cp:coreProperties>
</file>